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1B" w:rsidRPr="007C0D1B" w:rsidRDefault="007C0D1B" w:rsidP="007C0D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D1B">
        <w:rPr>
          <w:rFonts w:ascii="Times New Roman" w:hAnsi="Times New Roman" w:cs="Times New Roman"/>
          <w:sz w:val="28"/>
          <w:szCs w:val="28"/>
        </w:rPr>
        <w:t>Состав отряда ЮИД</w:t>
      </w:r>
    </w:p>
    <w:p w:rsidR="00A30143" w:rsidRDefault="007C0D1B" w:rsidP="007C0D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D1B">
        <w:rPr>
          <w:rFonts w:ascii="Times New Roman" w:hAnsi="Times New Roman" w:cs="Times New Roman"/>
          <w:sz w:val="28"/>
          <w:szCs w:val="28"/>
        </w:rPr>
        <w:t>МБОУ «Тлякеевсая ООШ»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 Раушан, 9 класс- командир 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Ахнафов Альфис, 9 класс - зам.ком.звена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 Ильмир, 8 класс – член 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Нугманова Алина,4 класс - член 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Хайдарова Эльза, 4 класс - член 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Сабирова Гульмира, 4 класс – член звена</w:t>
      </w: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</w:p>
    <w:p w:rsidR="007C0D1B" w:rsidRPr="007C0D1B" w:rsidRDefault="007C0D1B" w:rsidP="007C0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отряда:             Закирянова С.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</w:p>
    <w:sectPr w:rsidR="007C0D1B" w:rsidRPr="007C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30"/>
    <w:rsid w:val="00002030"/>
    <w:rsid w:val="007C0D1B"/>
    <w:rsid w:val="00A3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36DB"/>
  <w15:chartTrackingRefBased/>
  <w15:docId w15:val="{F6BF7E7B-C95B-4748-96DD-EC91A03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2020-09-01T16:38:00Z</dcterms:created>
  <dcterms:modified xsi:type="dcterms:W3CDTF">2020-09-01T16:44:00Z</dcterms:modified>
</cp:coreProperties>
</file>